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911E3" w:rsidRDefault="001911E3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2E5FB9">
        <w:rPr>
          <w:rFonts w:ascii="Times New Roman" w:hAnsi="Times New Roman" w:cs="Times New Roman"/>
          <w:sz w:val="24"/>
          <w:szCs w:val="24"/>
          <w:lang w:val="ru-RU"/>
        </w:rPr>
        <w:t>Предмет јавн</w:t>
      </w:r>
      <w:r w:rsidR="003E4840">
        <w:rPr>
          <w:rFonts w:ascii="Times New Roman" w:hAnsi="Times New Roman" w:cs="Times New Roman"/>
          <w:sz w:val="24"/>
          <w:szCs w:val="24"/>
          <w:lang w:val="ru-RU"/>
        </w:rPr>
        <w:t>е набавке је набавка  услуга физичко-техничког обезбеђења имовине и лица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="003E484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за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3E484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ОШ „ Младост „ у 2019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години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 w:rsidRPr="002E5FB9"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 w:rsidR="003E484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79713000-чуварска служба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919" w:rsidRDefault="0040291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5875" w:rsidRPr="0040291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840" w:rsidRPr="00402919">
        <w:rPr>
          <w:rFonts w:ascii="Times New Roman" w:hAnsi="Times New Roman" w:cs="Times New Roman"/>
          <w:b/>
          <w:sz w:val="24"/>
          <w:szCs w:val="24"/>
          <w:lang w:val="sr-Cyrl-RS"/>
        </w:rPr>
        <w:t>625.680,00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четири 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>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649.440,00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625.680,00 динара</w:t>
      </w:r>
    </w:p>
    <w:p w:rsidR="003012B1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649.440,00 динара</w:t>
      </w:r>
    </w:p>
    <w:p w:rsidR="008F3F2B" w:rsidRDefault="008F3F2B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625.680,00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 14.02.2019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25.02.2019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08A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„ Добергард „ Д.О.О., Београд. Школски трг бр.5</w:t>
      </w:r>
    </w:p>
    <w:p w:rsidR="003E4840" w:rsidRDefault="003E4840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3E4840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Уговори важи годину дана од закључења уговора, односно до 25.02.2020. године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55875" w:rsidRPr="002E5FB9" w:rsidSect="00467D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911E3"/>
    <w:rsid w:val="002E5FB9"/>
    <w:rsid w:val="003012B1"/>
    <w:rsid w:val="003308E0"/>
    <w:rsid w:val="003E4840"/>
    <w:rsid w:val="00402919"/>
    <w:rsid w:val="00467DA4"/>
    <w:rsid w:val="004A108A"/>
    <w:rsid w:val="00554618"/>
    <w:rsid w:val="005A007F"/>
    <w:rsid w:val="006F02FA"/>
    <w:rsid w:val="008A288B"/>
    <w:rsid w:val="008F3F2B"/>
    <w:rsid w:val="00A76D9B"/>
    <w:rsid w:val="00AF3472"/>
    <w:rsid w:val="00C1423F"/>
    <w:rsid w:val="00C55875"/>
    <w:rsid w:val="00E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2018-03-06T13:04:00Z</cp:lastPrinted>
  <dcterms:created xsi:type="dcterms:W3CDTF">2016-04-21T10:26:00Z</dcterms:created>
  <dcterms:modified xsi:type="dcterms:W3CDTF">2019-02-28T08:56:00Z</dcterms:modified>
</cp:coreProperties>
</file>